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0" w:rsidRPr="009376F5" w:rsidRDefault="00EB3E99" w:rsidP="002A0BBE">
      <w:pPr>
        <w:spacing w:afterLines="50" w:line="6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6F5">
        <w:rPr>
          <w:rFonts w:ascii="Times New Roman" w:hAnsi="Times New Roman" w:cs="Times New Roman"/>
          <w:b/>
          <w:bCs/>
          <w:sz w:val="32"/>
          <w:szCs w:val="32"/>
        </w:rPr>
        <w:t>ICSW</w:t>
      </w:r>
      <w:r w:rsidRPr="009376F5">
        <w:rPr>
          <w:rFonts w:ascii="Times New Roman" w:hAnsi="Times New Roman" w:cs="Times New Roman"/>
          <w:b/>
          <w:bCs/>
          <w:sz w:val="32"/>
          <w:szCs w:val="32"/>
        </w:rPr>
        <w:t>企业</w:t>
      </w:r>
      <w:r w:rsidR="000F275E" w:rsidRPr="009376F5">
        <w:rPr>
          <w:rFonts w:ascii="Times New Roman" w:hAnsi="Times New Roman" w:cs="Times New Roman"/>
          <w:b/>
          <w:bCs/>
          <w:sz w:val="32"/>
          <w:szCs w:val="32"/>
        </w:rPr>
        <w:t>参展</w:t>
      </w:r>
      <w:r w:rsidRPr="009376F5">
        <w:rPr>
          <w:rFonts w:ascii="Times New Roman" w:hAnsi="Times New Roman" w:cs="Times New Roman"/>
          <w:b/>
          <w:bCs/>
          <w:sz w:val="32"/>
          <w:szCs w:val="32"/>
        </w:rPr>
        <w:t>信息表</w:t>
      </w:r>
      <w:r w:rsidR="000F275E" w:rsidRPr="009376F5">
        <w:rPr>
          <w:rFonts w:ascii="Times New Roman" w:hAnsi="Times New Roman" w:cs="Times New Roman"/>
          <w:b/>
          <w:bCs/>
          <w:sz w:val="32"/>
          <w:szCs w:val="32"/>
        </w:rPr>
        <w:t xml:space="preserve">(Registration </w:t>
      </w:r>
      <w:r w:rsidR="006900E7" w:rsidRPr="009376F5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0F275E" w:rsidRPr="009376F5">
        <w:rPr>
          <w:rFonts w:ascii="Times New Roman" w:hAnsi="Times New Roman" w:cs="Times New Roman"/>
          <w:b/>
          <w:bCs/>
          <w:sz w:val="32"/>
          <w:szCs w:val="32"/>
        </w:rPr>
        <w:t>orm)</w:t>
      </w:r>
    </w:p>
    <w:tbl>
      <w:tblPr>
        <w:tblStyle w:val="a5"/>
        <w:tblW w:w="8522" w:type="dxa"/>
        <w:tblLook w:val="04A0"/>
      </w:tblPr>
      <w:tblGrid>
        <w:gridCol w:w="2332"/>
        <w:gridCol w:w="1049"/>
        <w:gridCol w:w="176"/>
        <w:gridCol w:w="1050"/>
        <w:gridCol w:w="191"/>
        <w:gridCol w:w="1181"/>
        <w:gridCol w:w="84"/>
        <w:gridCol w:w="1081"/>
        <w:gridCol w:w="141"/>
        <w:gridCol w:w="1237"/>
      </w:tblGrid>
      <w:tr w:rsidR="006251A3" w:rsidRPr="000F275E" w:rsidTr="00B70B28">
        <w:trPr>
          <w:trHeight w:val="681"/>
        </w:trPr>
        <w:tc>
          <w:tcPr>
            <w:tcW w:w="2332" w:type="dxa"/>
            <w:vAlign w:val="center"/>
          </w:tcPr>
          <w:p w:rsidR="006900E7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申请单位名称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（中文）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1030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申请单位名称（</w:t>
            </w: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681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公司地址</w:t>
            </w:r>
          </w:p>
          <w:p w:rsidR="006251A3" w:rsidRPr="006900E7" w:rsidRDefault="005F174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51A3" w:rsidRPr="006900E7">
              <w:rPr>
                <w:rFonts w:ascii="Times New Roman" w:hAnsi="Times New Roman" w:cs="Times New Roman"/>
                <w:sz w:val="24"/>
                <w:szCs w:val="24"/>
              </w:rPr>
              <w:t>ompany address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681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 w:rsidR="006251A3" w:rsidRPr="006900E7" w:rsidRDefault="006251A3" w:rsidP="005F1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681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电子邮件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681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参展人数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The number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5E" w:rsidRPr="000F275E" w:rsidTr="00B70B28">
        <w:trPr>
          <w:trHeight w:val="681"/>
        </w:trPr>
        <w:tc>
          <w:tcPr>
            <w:tcW w:w="2332" w:type="dxa"/>
            <w:vMerge w:val="restart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参展代表登记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Registration of exhibitors</w:t>
            </w:r>
          </w:p>
        </w:tc>
        <w:tc>
          <w:tcPr>
            <w:tcW w:w="1049" w:type="dxa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2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372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国籍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1165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7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到达时间</w:t>
            </w:r>
          </w:p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Arrival time</w:t>
            </w:r>
          </w:p>
        </w:tc>
      </w:tr>
      <w:tr w:rsidR="000F275E" w:rsidRPr="000F275E" w:rsidTr="00B70B28">
        <w:trPr>
          <w:trHeight w:val="358"/>
        </w:trPr>
        <w:tc>
          <w:tcPr>
            <w:tcW w:w="2332" w:type="dxa"/>
            <w:vMerge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5E" w:rsidRPr="000F275E" w:rsidTr="00B70B28">
        <w:trPr>
          <w:trHeight w:val="345"/>
        </w:trPr>
        <w:tc>
          <w:tcPr>
            <w:tcW w:w="2332" w:type="dxa"/>
            <w:vMerge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5E" w:rsidRPr="000F275E" w:rsidTr="00B70B28">
        <w:trPr>
          <w:trHeight w:val="358"/>
        </w:trPr>
        <w:tc>
          <w:tcPr>
            <w:tcW w:w="2332" w:type="dxa"/>
            <w:vMerge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75E" w:rsidRPr="000F275E" w:rsidTr="00B70B28">
        <w:trPr>
          <w:trHeight w:val="345"/>
        </w:trPr>
        <w:tc>
          <w:tcPr>
            <w:tcW w:w="2332" w:type="dxa"/>
            <w:vMerge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F275E" w:rsidRPr="006900E7" w:rsidRDefault="000F275E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1378"/>
        </w:trPr>
        <w:tc>
          <w:tcPr>
            <w:tcW w:w="2332" w:type="dxa"/>
            <w:vAlign w:val="center"/>
          </w:tcPr>
          <w:p w:rsidR="00EB3E99" w:rsidRPr="006900E7" w:rsidRDefault="00EB3E99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  <w:p w:rsidR="006251A3" w:rsidRPr="006900E7" w:rsidRDefault="005971D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49" w:type="dxa"/>
            <w:vAlign w:val="center"/>
          </w:tcPr>
          <w:p w:rsidR="00EB3E99" w:rsidRPr="006900E7" w:rsidRDefault="00EB3E99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B3E99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372" w:type="dxa"/>
            <w:gridSpan w:val="2"/>
            <w:vAlign w:val="center"/>
          </w:tcPr>
          <w:p w:rsidR="00EB3E99" w:rsidRPr="006900E7" w:rsidRDefault="00EB3E99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EB3E99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1376" w:type="dxa"/>
            <w:gridSpan w:val="2"/>
            <w:vAlign w:val="center"/>
          </w:tcPr>
          <w:p w:rsidR="00EB3E99" w:rsidRPr="006900E7" w:rsidRDefault="00EB3E99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1A3" w:rsidRPr="000F275E" w:rsidTr="00B70B28">
        <w:trPr>
          <w:trHeight w:val="1987"/>
        </w:trPr>
        <w:tc>
          <w:tcPr>
            <w:tcW w:w="2332" w:type="dxa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企业简介</w:t>
            </w:r>
          </w:p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Exhibitors introduction</w:t>
            </w:r>
          </w:p>
        </w:tc>
        <w:tc>
          <w:tcPr>
            <w:tcW w:w="6190" w:type="dxa"/>
            <w:gridSpan w:val="9"/>
            <w:vAlign w:val="center"/>
          </w:tcPr>
          <w:p w:rsidR="006251A3" w:rsidRPr="006900E7" w:rsidRDefault="006251A3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55" w:rsidRPr="000F275E" w:rsidTr="00B70B28">
        <w:trPr>
          <w:trHeight w:val="940"/>
        </w:trPr>
        <w:tc>
          <w:tcPr>
            <w:tcW w:w="2332" w:type="dxa"/>
            <w:vMerge w:val="restart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开票信息</w:t>
            </w:r>
          </w:p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Invoice information</w:t>
            </w:r>
          </w:p>
        </w:tc>
        <w:tc>
          <w:tcPr>
            <w:tcW w:w="1225" w:type="dxa"/>
            <w:gridSpan w:val="2"/>
            <w:vAlign w:val="center"/>
          </w:tcPr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241" w:type="dxa"/>
            <w:gridSpan w:val="2"/>
            <w:vAlign w:val="center"/>
          </w:tcPr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公司地址</w:t>
            </w:r>
          </w:p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Company address</w:t>
            </w:r>
          </w:p>
        </w:tc>
        <w:tc>
          <w:tcPr>
            <w:tcW w:w="1265" w:type="dxa"/>
            <w:gridSpan w:val="2"/>
            <w:vAlign w:val="center"/>
          </w:tcPr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  <w:p w:rsidR="00446E55" w:rsidRPr="006900E7" w:rsidRDefault="00446E55" w:rsidP="0044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Contact phone number</w:t>
            </w:r>
          </w:p>
        </w:tc>
        <w:tc>
          <w:tcPr>
            <w:tcW w:w="1222" w:type="dxa"/>
            <w:gridSpan w:val="2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税号</w:t>
            </w:r>
          </w:p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Tax number</w:t>
            </w:r>
          </w:p>
        </w:tc>
        <w:tc>
          <w:tcPr>
            <w:tcW w:w="1235" w:type="dxa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开票内容</w:t>
            </w:r>
          </w:p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7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</w:tr>
      <w:tr w:rsidR="00446E55" w:rsidRPr="000F275E" w:rsidTr="00B70B28">
        <w:trPr>
          <w:trHeight w:val="971"/>
        </w:trPr>
        <w:tc>
          <w:tcPr>
            <w:tcW w:w="2332" w:type="dxa"/>
            <w:vMerge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446E55" w:rsidRPr="006900E7" w:rsidRDefault="00446E55" w:rsidP="00EB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28" w:rsidRPr="00B70B28" w:rsidRDefault="00B70B28" w:rsidP="00B70B28">
      <w:pPr>
        <w:widowControl/>
        <w:shd w:val="clear" w:color="auto" w:fill="FFFFFF"/>
        <w:spacing w:line="360" w:lineRule="auto"/>
        <w:jc w:val="right"/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</w:pPr>
      <w:r w:rsidRPr="00B70B28">
        <w:rPr>
          <w:rFonts w:ascii="Times New Roman" w:eastAsia="宋体" w:hAnsi="Times New Roman" w:cs="Times New Roman"/>
          <w:bCs/>
          <w:color w:val="000000" w:themeColor="text1"/>
          <w:kern w:val="0"/>
          <w:szCs w:val="21"/>
        </w:rPr>
        <w:t>Please fill this form and return by e-mail to</w:t>
      </w:r>
      <w:r w:rsidR="002A0BBE">
        <w:rPr>
          <w:rFonts w:ascii="Times New Roman" w:eastAsia="宋体" w:hAnsi="Times New Roman" w:cs="Times New Roman" w:hint="eastAsia"/>
          <w:bCs/>
          <w:color w:val="000000" w:themeColor="text1"/>
          <w:kern w:val="0"/>
          <w:szCs w:val="21"/>
        </w:rPr>
        <w:t xml:space="preserve"> </w:t>
      </w:r>
      <w:r w:rsidRPr="00B70B28">
        <w:rPr>
          <w:rFonts w:ascii="Times New Roman" w:eastAsia="宋体" w:hAnsi="Times New Roman" w:cs="Times New Roman"/>
          <w:bCs/>
          <w:color w:val="FF0000"/>
          <w:kern w:val="0"/>
          <w:szCs w:val="21"/>
        </w:rPr>
        <w:t>icsw2019@zju.edu.cn</w:t>
      </w:r>
    </w:p>
    <w:p w:rsidR="00093C40" w:rsidRPr="00093C40" w:rsidRDefault="00093C40" w:rsidP="00093C40">
      <w:pPr>
        <w:widowControl/>
        <w:shd w:val="clear" w:color="auto" w:fill="FFFFFF"/>
        <w:spacing w:line="360" w:lineRule="auto"/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</w:pPr>
      <w:r w:rsidRPr="00093C40"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  <w:lastRenderedPageBreak/>
        <w:t>Technical Exhibition: </w:t>
      </w:r>
    </w:p>
    <w:p w:rsidR="00093C40" w:rsidRPr="00093C40" w:rsidRDefault="00093C40" w:rsidP="00093C40">
      <w:pPr>
        <w:widowControl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93C40">
        <w:rPr>
          <w:rFonts w:ascii="Times New Roman" w:hAnsi="Times New Roman" w:cs="Times New Roman"/>
          <w:sz w:val="24"/>
          <w:szCs w:val="24"/>
        </w:rPr>
        <w:t>The Organizing Committee would like to extend an invitation to all exhibitors interested in showcasing their products. The Exhibition will be open in November 13-16, 2019. The ICSW-2019 Exhibition will be an internationally well-know waste resources recycle/reutilization exhibitions. The Technical Program is guaranteed to attract the top professionals in the fields.</w:t>
      </w:r>
      <w:r w:rsidRPr="00093C40">
        <w:rPr>
          <w:rFonts w:ascii="Times New Roman" w:hAnsi="Times New Roman" w:cs="Times New Roman"/>
          <w:sz w:val="24"/>
          <w:szCs w:val="24"/>
        </w:rPr>
        <w:br/>
        <w:t>A 3m*3m booth will be available for the company, details are as follows:</w:t>
      </w:r>
    </w:p>
    <w:p w:rsidR="00093C40" w:rsidRPr="00093C40" w:rsidRDefault="00093C40" w:rsidP="00093C40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  <w:bookmarkStart w:id="0" w:name="_Hlk12635339"/>
      <w:r w:rsidRPr="00093C40">
        <w:rPr>
          <w:rFonts w:ascii="Times New Roman" w:eastAsiaTheme="minorEastAsia" w:hAnsi="Times New Roman" w:cs="Times New Roman"/>
          <w:kern w:val="2"/>
        </w:rPr>
        <w:t>Technical Exhibitions: </w:t>
      </w:r>
    </w:p>
    <w:bookmarkEnd w:id="0"/>
    <w:p w:rsidR="00093C40" w:rsidRPr="00FE744E" w:rsidRDefault="00093C40" w:rsidP="00093C40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093C40">
        <w:rPr>
          <w:rFonts w:ascii="Times New Roman" w:eastAsiaTheme="minorEastAsia" w:hAnsi="Times New Roman" w:cs="Times New Roman"/>
          <w:kern w:val="2"/>
        </w:rPr>
        <w:t>     </w:t>
      </w:r>
      <w:r w:rsidRPr="00FE744E">
        <w:rPr>
          <w:rFonts w:ascii="Times New Roman" w:eastAsiaTheme="minorEastAsia" w:hAnsi="Times New Roman" w:cs="Times New Roman"/>
          <w:b/>
          <w:bCs/>
          <w:kern w:val="2"/>
        </w:rPr>
        <w:t xml:space="preserve">  (1) ¥20,000/per booth</w:t>
      </w:r>
    </w:p>
    <w:p w:rsidR="00093C40" w:rsidRPr="00FE744E" w:rsidRDefault="00093C40" w:rsidP="00093C40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FE744E">
        <w:rPr>
          <w:rFonts w:ascii="Times New Roman" w:eastAsiaTheme="minorEastAsia" w:hAnsi="Times New Roman" w:cs="Times New Roman"/>
          <w:b/>
          <w:bCs/>
          <w:kern w:val="2"/>
        </w:rPr>
        <w:t>       (2) 1 table and 2 chairs</w:t>
      </w:r>
    </w:p>
    <w:p w:rsidR="00093C40" w:rsidRPr="00FE744E" w:rsidRDefault="00093C40" w:rsidP="00093C40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FE744E">
        <w:rPr>
          <w:rFonts w:ascii="Times New Roman" w:eastAsiaTheme="minorEastAsia" w:hAnsi="Times New Roman" w:cs="Times New Roman"/>
          <w:b/>
          <w:bCs/>
          <w:kern w:val="2"/>
        </w:rPr>
        <w:t>       (3) 2 free registrations</w:t>
      </w:r>
    </w:p>
    <w:p w:rsidR="00FE744E" w:rsidRPr="00FE744E" w:rsidRDefault="00093C40" w:rsidP="00FE744E">
      <w:pPr>
        <w:pStyle w:val="a6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b/>
          <w:bCs/>
          <w:kern w:val="2"/>
        </w:rPr>
      </w:pPr>
      <w:r w:rsidRPr="00FE744E">
        <w:rPr>
          <w:rFonts w:ascii="Times New Roman" w:eastAsiaTheme="minorEastAsia" w:hAnsi="Times New Roman" w:cs="Times New Roman"/>
          <w:b/>
          <w:bCs/>
          <w:kern w:val="2"/>
        </w:rPr>
        <w:t>       (4) Free Wi-Fi</w:t>
      </w:r>
    </w:p>
    <w:p w:rsidR="00B70B28" w:rsidRDefault="00B70B28" w:rsidP="00FE744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</w:pPr>
    </w:p>
    <w:p w:rsidR="00A05D9D" w:rsidRPr="00A05D9D" w:rsidRDefault="00A05D9D" w:rsidP="00FE744E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</w:pPr>
      <w:r w:rsidRPr="00A05D9D"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  <w:t>Payment Method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</w:rPr>
        <w:t>（</w:t>
      </w:r>
      <w:r w:rsidRPr="00920AF9">
        <w:rPr>
          <w:rFonts w:ascii="Times New Roman" w:eastAsia="宋体" w:hAnsi="Times New Roman" w:cs="Times New Roman"/>
          <w:b/>
          <w:bCs/>
          <w:color w:val="000000"/>
          <w:kern w:val="0"/>
          <w:sz w:val="30"/>
        </w:rPr>
        <w:t>By Bank Transfer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30"/>
        </w:rPr>
        <w:t>）：</w:t>
      </w:r>
    </w:p>
    <w:p w:rsidR="00140EE6" w:rsidRPr="00140EE6" w:rsidRDefault="00140EE6" w:rsidP="00140EE6">
      <w:pPr>
        <w:widowControl/>
        <w:shd w:val="clear" w:color="auto" w:fill="FFFFFF"/>
        <w:spacing w:line="360" w:lineRule="auto"/>
        <w:jc w:val="left"/>
        <w:outlineLvl w:val="2"/>
        <w:rPr>
          <w:rFonts w:ascii="Times New Roman" w:eastAsia="宋体" w:hAnsi="Times New Roman" w:cs="Times New Roman"/>
          <w:color w:val="38B4E7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color w:val="38B4E7"/>
          <w:kern w:val="0"/>
          <w:sz w:val="24"/>
          <w:szCs w:val="24"/>
        </w:rPr>
        <w:t>Information for Bank Transfer (English):</w:t>
      </w:r>
    </w:p>
    <w:p w:rsidR="00140EE6" w:rsidRPr="00140EE6" w:rsidRDefault="00140EE6" w:rsidP="00140EE6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BENEFICIARY: 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Zhejiang ZhedaQiushi Property Management Co., Ltd. Hangzhou Exhibition Subcompany</w:t>
      </w:r>
    </w:p>
    <w:p w:rsidR="00140EE6" w:rsidRPr="00140EE6" w:rsidRDefault="00140EE6" w:rsidP="00140EE6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ACCOUNT NO: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1202024609800032188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ACCOUNT: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Industrial And Commercial Bank Of China ,zhejiang Province Branch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SWIFTCODE: 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ICBKCNBJZJP</w:t>
      </w:r>
    </w:p>
    <w:p w:rsidR="00140EE6" w:rsidRPr="00140EE6" w:rsidRDefault="00140EE6" w:rsidP="00140EE6">
      <w:pPr>
        <w:widowControl/>
        <w:shd w:val="clear" w:color="auto" w:fill="FFFFFF"/>
        <w:spacing w:line="360" w:lineRule="auto"/>
        <w:jc w:val="left"/>
        <w:outlineLvl w:val="2"/>
        <w:rPr>
          <w:rFonts w:ascii="Times New Roman" w:eastAsia="宋体" w:hAnsi="Times New Roman" w:cs="Times New Roman"/>
          <w:color w:val="38B4E7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color w:val="38B4E7"/>
          <w:kern w:val="0"/>
          <w:sz w:val="24"/>
          <w:szCs w:val="24"/>
        </w:rPr>
        <w:t>Information for Bank Transfer (Chinese):</w:t>
      </w:r>
    </w:p>
    <w:p w:rsidR="00140EE6" w:rsidRPr="00140EE6" w:rsidRDefault="00140EE6" w:rsidP="00140EE6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户名：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浙江浙大求是物业管理有限公司杭州会展分公司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账号：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1202024609800032188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开户行：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中国工商银行股份有限公司杭州浙大支行</w:t>
      </w:r>
    </w:p>
    <w:p w:rsidR="00140EE6" w:rsidRPr="00140EE6" w:rsidRDefault="00140EE6" w:rsidP="00140EE6">
      <w:pPr>
        <w:widowControl/>
        <w:numPr>
          <w:ilvl w:val="0"/>
          <w:numId w:val="2"/>
        </w:numPr>
        <w:shd w:val="clear" w:color="auto" w:fill="FFFFFF"/>
        <w:spacing w:line="360" w:lineRule="auto"/>
        <w:ind w:left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Please note </w:t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“</w:t>
      </w:r>
      <w:r w:rsidRPr="0066667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ICSW2019 </w:t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+ </w:t>
      </w:r>
      <w:r w:rsidRPr="00140EE6">
        <w:rPr>
          <w:rFonts w:ascii="Times New Roman" w:hAnsi="Times New Roman" w:cs="Times New Roman"/>
          <w:b/>
          <w:sz w:val="24"/>
          <w:szCs w:val="24"/>
        </w:rPr>
        <w:t>Company name</w:t>
      </w:r>
      <w:r w:rsidRPr="00140EE6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”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:rsidR="00920AF9" w:rsidRPr="00140EE6" w:rsidRDefault="00140EE6" w:rsidP="00140EE6">
      <w:pPr>
        <w:widowControl/>
        <w:numPr>
          <w:ilvl w:val="0"/>
          <w:numId w:val="2"/>
        </w:numPr>
        <w:shd w:val="clear" w:color="auto" w:fill="FFFFFF"/>
        <w:spacing w:line="360" w:lineRule="auto"/>
        <w:ind w:left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After the remittance, please send a screenshot of the mobile bank transfer /online bank transfer screenshot / counter remittance document to the email :</w:t>
      </w:r>
      <w:r w:rsidRPr="0066667E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icsw2019@zju.edu.cn</w:t>
      </w:r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 We will respond to you as soon as we receive the paym</w:t>
      </w:r>
      <w:bookmarkStart w:id="1" w:name="_GoBack"/>
      <w:bookmarkEnd w:id="1"/>
      <w:r w:rsidRPr="00140EE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ent.</w:t>
      </w:r>
    </w:p>
    <w:sectPr w:rsidR="00920AF9" w:rsidRPr="00140EE6" w:rsidSect="002F2F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F8" w:rsidRDefault="001214F8" w:rsidP="00EB3E99">
      <w:r>
        <w:separator/>
      </w:r>
    </w:p>
  </w:endnote>
  <w:endnote w:type="continuationSeparator" w:id="1">
    <w:p w:rsidR="001214F8" w:rsidRDefault="001214F8" w:rsidP="00EB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3452"/>
      <w:docPartObj>
        <w:docPartGallery w:val="Page Numbers (Bottom of Page)"/>
        <w:docPartUnique/>
      </w:docPartObj>
    </w:sdtPr>
    <w:sdtContent>
      <w:p w:rsidR="000E0083" w:rsidRDefault="00C14A1B">
        <w:pPr>
          <w:pStyle w:val="a4"/>
          <w:jc w:val="center"/>
        </w:pPr>
        <w:r w:rsidRPr="00C14A1B">
          <w:fldChar w:fldCharType="begin"/>
        </w:r>
        <w:r w:rsidR="000777DA">
          <w:instrText xml:space="preserve"> PAGE   \* MERGEFORMAT </w:instrText>
        </w:r>
        <w:r w:rsidRPr="00C14A1B">
          <w:fldChar w:fldCharType="separate"/>
        </w:r>
        <w:r w:rsidR="002A0BBE" w:rsidRPr="002A0BB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E0083" w:rsidRDefault="000E00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F8" w:rsidRDefault="001214F8" w:rsidP="00EB3E99">
      <w:r>
        <w:separator/>
      </w:r>
    </w:p>
  </w:footnote>
  <w:footnote w:type="continuationSeparator" w:id="1">
    <w:p w:rsidR="001214F8" w:rsidRDefault="001214F8" w:rsidP="00EB3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BC6"/>
    <w:multiLevelType w:val="multilevel"/>
    <w:tmpl w:val="C00C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AC6B9F"/>
    <w:multiLevelType w:val="multilevel"/>
    <w:tmpl w:val="FE9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E99"/>
    <w:rsid w:val="000447D6"/>
    <w:rsid w:val="000777DA"/>
    <w:rsid w:val="00093C40"/>
    <w:rsid w:val="000E0083"/>
    <w:rsid w:val="000F275E"/>
    <w:rsid w:val="001214F8"/>
    <w:rsid w:val="00140EE6"/>
    <w:rsid w:val="001F6262"/>
    <w:rsid w:val="002A0BBE"/>
    <w:rsid w:val="002F2FC2"/>
    <w:rsid w:val="0043796E"/>
    <w:rsid w:val="00446E55"/>
    <w:rsid w:val="00464984"/>
    <w:rsid w:val="00514937"/>
    <w:rsid w:val="00547BD7"/>
    <w:rsid w:val="005971D5"/>
    <w:rsid w:val="005F1745"/>
    <w:rsid w:val="005F72D3"/>
    <w:rsid w:val="006251A3"/>
    <w:rsid w:val="0066667E"/>
    <w:rsid w:val="006900E7"/>
    <w:rsid w:val="007B5549"/>
    <w:rsid w:val="008C6FFE"/>
    <w:rsid w:val="00920AF9"/>
    <w:rsid w:val="009376F5"/>
    <w:rsid w:val="00995B02"/>
    <w:rsid w:val="00A05D9D"/>
    <w:rsid w:val="00B70B28"/>
    <w:rsid w:val="00BD65B1"/>
    <w:rsid w:val="00C14A1B"/>
    <w:rsid w:val="00D2071C"/>
    <w:rsid w:val="00EB3E99"/>
    <w:rsid w:val="00F933BB"/>
    <w:rsid w:val="00FE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20A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E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E99"/>
    <w:rPr>
      <w:sz w:val="18"/>
      <w:szCs w:val="18"/>
    </w:rPr>
  </w:style>
  <w:style w:type="table" w:styleId="a5">
    <w:name w:val="Table Grid"/>
    <w:basedOn w:val="a1"/>
    <w:uiPriority w:val="59"/>
    <w:rsid w:val="00EB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D65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D65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65B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20AF9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Strong"/>
    <w:basedOn w:val="a0"/>
    <w:uiPriority w:val="22"/>
    <w:qFormat/>
    <w:rsid w:val="00920AF9"/>
    <w:rPr>
      <w:b/>
      <w:bCs/>
    </w:rPr>
  </w:style>
  <w:style w:type="paragraph" w:styleId="a9">
    <w:name w:val="List Paragraph"/>
    <w:basedOn w:val="a"/>
    <w:uiPriority w:val="34"/>
    <w:qFormat/>
    <w:rsid w:val="00920A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Company>微软中国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2019-07-04T06:13:00Z</dcterms:created>
  <dcterms:modified xsi:type="dcterms:W3CDTF">2019-07-04T07:05:00Z</dcterms:modified>
</cp:coreProperties>
</file>